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7B77B" w14:textId="2FC03750" w:rsidR="005B7493" w:rsidRPr="00AB5279" w:rsidRDefault="005B7493" w:rsidP="005B7493">
      <w:pPr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ZP.271.2.</w:t>
      </w:r>
      <w:r w:rsidR="00E050C4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2</w:t>
      </w:r>
      <w:r w:rsidR="000F2BE9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8</w:t>
      </w:r>
      <w:bookmarkStart w:id="0" w:name="_GoBack"/>
      <w:bookmarkEnd w:id="0"/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.2022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3706C300" w14:textId="232C6A1D" w:rsidR="005B7493" w:rsidRPr="00AB5279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Załącznik nr 1 do SWZ</w:t>
      </w:r>
    </w:p>
    <w:p w14:paraId="19739E42" w14:textId="77777777" w:rsidR="005B7493" w:rsidRPr="005B7493" w:rsidRDefault="005B7493" w:rsidP="005B7493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</w:t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 Formularz ofertowy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ab/>
        <w:t>FORMULARZ OFERTY</w:t>
      </w:r>
    </w:p>
    <w:p w14:paraId="7B5D1BB5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3DFCF1BB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>Gmina Wieluń</w:t>
      </w:r>
    </w:p>
    <w:p w14:paraId="2BD259E4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A6B8BC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5ADEF5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67D8BB7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>………........................., dnia ................................</w:t>
      </w:r>
    </w:p>
    <w:p w14:paraId="0965BF4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Dane Wykonawcy(ów):</w:t>
      </w:r>
    </w:p>
    <w:p w14:paraId="1F66D6F0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50831D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76C2C5C6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92A3FC2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b/>
          <w:sz w:val="24"/>
          <w:szCs w:val="24"/>
        </w:rPr>
        <w:t>Email ………………………………………………………………………………………….</w:t>
      </w:r>
    </w:p>
    <w:p w14:paraId="54DCAEA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124E07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EC4C824" w14:textId="77777777" w:rsidR="005B7493" w:rsidRPr="005B7493" w:rsidRDefault="005B7493" w:rsidP="005B7493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0E3EF7C8" w14:textId="77777777" w:rsidR="005B7493" w:rsidRPr="005B7493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sz w:val="24"/>
          <w:szCs w:val="24"/>
          <w:lang w:eastAsia="pl-PL"/>
        </w:rPr>
      </w:pPr>
    </w:p>
    <w:p w14:paraId="20B459F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</w:t>
      </w:r>
      <w:r w:rsidRPr="00913E6E">
        <w:rPr>
          <w:rFonts w:ascii="Arial" w:eastAsia="Arial Narrow" w:hAnsi="Arial" w:cs="Arial"/>
          <w:b/>
          <w:sz w:val="24"/>
          <w:szCs w:val="24"/>
          <w:lang w:eastAsia="pl-PL"/>
        </w:rPr>
        <w:t>gospodarcza*/ Osoba fizyczna nie prowadząca działalności gospodarczej*/ Inny rodzaj*</w:t>
      </w:r>
    </w:p>
    <w:p w14:paraId="41EB6BC9" w14:textId="77777777" w:rsidR="005B7493" w:rsidRPr="00913E6E" w:rsidRDefault="005B7493" w:rsidP="005B7493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F92D3CF" w14:textId="77777777" w:rsidR="005B7493" w:rsidRPr="00913E6E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649FBE46" w14:textId="77777777" w:rsidR="003518E8" w:rsidRPr="003518E8" w:rsidRDefault="003518E8" w:rsidP="003518E8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Nawiązując do ogłoszenia o przetargu nieograniczonym na usługi dla zadania pn. </w:t>
      </w:r>
      <w:r w:rsidRPr="003518E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Odbiór odpadów komunalnych od właścicieli nieruchomości zamieszkałych zlokalizowanych na terenie Gminy Wieluń</w:t>
      </w:r>
      <w:r w:rsidRPr="003518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zamówienia, zgodnie z wymogami Specyfikacji Warunków Zamówienia (SWZ). </w:t>
      </w:r>
    </w:p>
    <w:p w14:paraId="5F537AA4" w14:textId="77777777" w:rsidR="003518E8" w:rsidRPr="003518E8" w:rsidRDefault="003518E8" w:rsidP="003518E8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2094BF0B" w14:textId="77777777" w:rsidR="003518E8" w:rsidRPr="003518E8" w:rsidRDefault="003518E8" w:rsidP="003518E8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Oferuję całość wykonania zamówienia, zgodnie z wymogami Specyfikacji Warunków Zamówienia, za cenę w zł: </w:t>
      </w:r>
    </w:p>
    <w:p w14:paraId="0571DE32" w14:textId="77777777" w:rsidR="003518E8" w:rsidRPr="003518E8" w:rsidRDefault="003518E8" w:rsidP="003518E8">
      <w:pPr>
        <w:autoSpaceDN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1487"/>
        <w:gridCol w:w="1275"/>
        <w:gridCol w:w="1418"/>
        <w:gridCol w:w="1276"/>
        <w:gridCol w:w="1134"/>
        <w:gridCol w:w="1417"/>
        <w:gridCol w:w="1331"/>
      </w:tblGrid>
      <w:tr w:rsidR="003518E8" w:rsidRPr="00E96DA0" w14:paraId="3BF22381" w14:textId="77777777" w:rsidTr="006D0D7B">
        <w:trPr>
          <w:cantSplit/>
          <w:trHeight w:val="1134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56E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753FFAD" w14:textId="77777777" w:rsidR="003518E8" w:rsidRPr="00E96DA0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6D4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Rodzaj odpadu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506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Prognozowana miesięczna ilość wyrażona w Mg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52CF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Wartość jednostkowa</w:t>
            </w:r>
          </w:p>
          <w:p w14:paraId="51B3D5C5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netto </w:t>
            </w:r>
          </w:p>
          <w:p w14:paraId="7B1CC91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(zł za Mg)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987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Wartość zadania netto </w:t>
            </w:r>
          </w:p>
          <w:p w14:paraId="46F461FF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(zł)</w:t>
            </w:r>
          </w:p>
          <w:p w14:paraId="286054E5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(3x4)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A63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Podatek</w:t>
            </w:r>
          </w:p>
          <w:p w14:paraId="77E566D6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VAT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130F" w14:textId="77777777" w:rsidR="003518E8" w:rsidRPr="00596F8D" w:rsidRDefault="003518E8" w:rsidP="003518E8">
            <w:pPr>
              <w:autoSpaceDN w:val="0"/>
              <w:spacing w:after="0"/>
              <w:ind w:right="742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292EEE8" w14:textId="77777777" w:rsidR="003518E8" w:rsidRPr="00596F8D" w:rsidRDefault="003518E8" w:rsidP="003518E8">
            <w:pPr>
              <w:widowControl w:val="0"/>
              <w:suppressAutoHyphens/>
              <w:overflowPunct w:val="0"/>
              <w:autoSpaceDE w:val="0"/>
              <w:spacing w:after="0"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kern w:val="2"/>
                <w:sz w:val="20"/>
                <w:szCs w:val="20"/>
                <w:lang w:eastAsia="pl-PL"/>
              </w:rPr>
              <w:t>Cena jednostkowa brutto</w:t>
            </w:r>
          </w:p>
          <w:p w14:paraId="19E40690" w14:textId="77777777" w:rsidR="003518E8" w:rsidRPr="00596F8D" w:rsidRDefault="003518E8" w:rsidP="003518E8">
            <w:pPr>
              <w:widowControl w:val="0"/>
              <w:suppressAutoHyphens/>
              <w:overflowPunct w:val="0"/>
              <w:autoSpaceDE w:val="0"/>
              <w:spacing w:after="0"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kern w:val="2"/>
                <w:sz w:val="20"/>
                <w:szCs w:val="20"/>
                <w:lang w:eastAsia="pl-PL"/>
              </w:rPr>
              <w:t>(4 +6)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7257" w14:textId="77777777" w:rsidR="003518E8" w:rsidRPr="00596F8D" w:rsidRDefault="003518E8" w:rsidP="003518E8">
            <w:pPr>
              <w:autoSpaceDN w:val="0"/>
              <w:spacing w:after="0"/>
              <w:ind w:right="87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Cena zadania</w:t>
            </w:r>
          </w:p>
          <w:p w14:paraId="331B5E01" w14:textId="77777777" w:rsidR="003518E8" w:rsidRPr="00596F8D" w:rsidRDefault="003518E8" w:rsidP="003518E8">
            <w:pPr>
              <w:autoSpaceDN w:val="0"/>
              <w:spacing w:after="0"/>
              <w:ind w:right="87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(3 x 7)</w:t>
            </w:r>
          </w:p>
        </w:tc>
      </w:tr>
      <w:tr w:rsidR="003518E8" w:rsidRPr="00E96DA0" w14:paraId="0E5D1AF4" w14:textId="77777777" w:rsidTr="006D0D7B">
        <w:trPr>
          <w:cantSplit/>
          <w:trHeight w:val="17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48EF38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0E0BA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E1535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4621DE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8E1A8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BFDC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30A7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45A6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3518E8" w:rsidRPr="00E96DA0" w14:paraId="4FB07CD3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CDF2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857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Papier i tektura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39A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29.68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8DAAA" w14:textId="54661042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99688" w14:textId="43E5727D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B31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303C22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974D" w14:textId="77777777" w:rsidR="003518E8" w:rsidRPr="00596F8D" w:rsidRDefault="003518E8" w:rsidP="003518E8">
            <w:pPr>
              <w:autoSpaceDN w:val="0"/>
              <w:spacing w:after="0"/>
              <w:ind w:right="742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985614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C7D2" w14:textId="77777777" w:rsidR="003518E8" w:rsidRPr="00596F8D" w:rsidRDefault="003518E8" w:rsidP="003518E8">
            <w:pPr>
              <w:autoSpaceDN w:val="0"/>
              <w:spacing w:after="0"/>
              <w:ind w:right="742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28B93C3" w14:textId="6A8A8E90" w:rsidR="003518E8" w:rsidRPr="00596F8D" w:rsidRDefault="003518E8" w:rsidP="003518E8">
            <w:pPr>
              <w:autoSpaceDN w:val="0"/>
              <w:spacing w:after="0"/>
              <w:ind w:right="87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…………. zł</w:t>
            </w:r>
          </w:p>
        </w:tc>
      </w:tr>
      <w:tr w:rsidR="003518E8" w:rsidRPr="00E96DA0" w14:paraId="35052878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9474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EBE5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Zmieszane odpady opakowaniowe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B48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58,68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FFD67" w14:textId="543362A6" w:rsidR="003518E8" w:rsidRPr="00596F8D" w:rsidRDefault="003518E8" w:rsidP="00596F8D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91CE8" w14:textId="525C509F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A48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521D9DB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EAF8B7C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..………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079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A3AE2C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1ACB9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………….… 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AE95" w14:textId="77777777" w:rsidR="003518E8" w:rsidRPr="00596F8D" w:rsidRDefault="003518E8" w:rsidP="003518E8">
            <w:pPr>
              <w:autoSpaceDN w:val="0"/>
              <w:spacing w:after="0"/>
              <w:ind w:right="742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E936996" w14:textId="77777777" w:rsidR="003518E8" w:rsidRPr="00596F8D" w:rsidRDefault="003518E8" w:rsidP="003518E8">
            <w:pPr>
              <w:autoSpaceDN w:val="0"/>
              <w:spacing w:after="0"/>
              <w:ind w:right="742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846891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 zł</w:t>
            </w:r>
          </w:p>
        </w:tc>
      </w:tr>
      <w:tr w:rsidR="003518E8" w:rsidRPr="00E96DA0" w14:paraId="203730A9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4E86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36BB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Opakowania ze szkła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8BC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40,12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E6E6B" w14:textId="191F4B2C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ED4E3" w14:textId="3A8DC731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F66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98DF95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6A3ACD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0298D8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527C924" w14:textId="77777777" w:rsidR="003518E8" w:rsidRPr="00596F8D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3408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644FB76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F6FAE91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A88BC34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AA8F453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0166" w14:textId="77777777" w:rsidR="003518E8" w:rsidRPr="00596F8D" w:rsidRDefault="003518E8" w:rsidP="003518E8">
            <w:pPr>
              <w:tabs>
                <w:tab w:val="left" w:pos="0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DEC7999" w14:textId="77777777" w:rsidR="003518E8" w:rsidRPr="00596F8D" w:rsidRDefault="003518E8" w:rsidP="003518E8">
            <w:pPr>
              <w:tabs>
                <w:tab w:val="left" w:pos="0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401D0BB" w14:textId="77777777" w:rsidR="003518E8" w:rsidRPr="00596F8D" w:rsidRDefault="003518E8" w:rsidP="003518E8">
            <w:pPr>
              <w:tabs>
                <w:tab w:val="left" w:pos="0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4B149DC" w14:textId="77777777" w:rsidR="003518E8" w:rsidRPr="00596F8D" w:rsidRDefault="003518E8" w:rsidP="003518E8">
            <w:pPr>
              <w:tabs>
                <w:tab w:val="left" w:pos="0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06B520B" w14:textId="77777777" w:rsidR="003518E8" w:rsidRPr="00596F8D" w:rsidRDefault="003518E8" w:rsidP="003518E8">
            <w:pPr>
              <w:tabs>
                <w:tab w:val="left" w:pos="0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34E7A477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93DF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88A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98A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153,45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12D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C288EB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AF85541" w14:textId="7F5FCBED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76BB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B36AEC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BDC4078" w14:textId="6C1F7E10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BA2015A" w14:textId="77777777" w:rsidR="003518E8" w:rsidRPr="00596F8D" w:rsidRDefault="003518E8" w:rsidP="003518E8">
            <w:pPr>
              <w:autoSpaceDN w:val="0"/>
              <w:spacing w:after="0"/>
              <w:ind w:right="216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11AB7A8" w14:textId="77777777" w:rsidR="003518E8" w:rsidRPr="00596F8D" w:rsidRDefault="003518E8" w:rsidP="003518E8">
            <w:pPr>
              <w:autoSpaceDN w:val="0"/>
              <w:spacing w:after="0"/>
              <w:ind w:right="216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9047955" w14:textId="77777777" w:rsidR="003518E8" w:rsidRPr="00596F8D" w:rsidRDefault="003518E8" w:rsidP="003518E8">
            <w:pPr>
              <w:autoSpaceDN w:val="0"/>
              <w:spacing w:after="0"/>
              <w:ind w:right="216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86E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346006D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F8B45D8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6B0" w14:textId="77777777" w:rsidR="003518E8" w:rsidRPr="00596F8D" w:rsidRDefault="003518E8" w:rsidP="003518E8">
            <w:pPr>
              <w:autoSpaceDN w:val="0"/>
              <w:spacing w:after="0"/>
              <w:ind w:right="-55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CF0291F" w14:textId="77777777" w:rsidR="003518E8" w:rsidRPr="00596F8D" w:rsidRDefault="003518E8" w:rsidP="003518E8">
            <w:pPr>
              <w:autoSpaceDN w:val="0"/>
              <w:spacing w:after="0"/>
              <w:ind w:right="-55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466556B" w14:textId="77777777" w:rsidR="003518E8" w:rsidRPr="00596F8D" w:rsidRDefault="003518E8" w:rsidP="003518E8">
            <w:pPr>
              <w:autoSpaceDN w:val="0"/>
              <w:spacing w:after="0"/>
              <w:ind w:right="-55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72D6C197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44B8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185D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999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522,36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7F7D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8C9B06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C806E8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61C089A" w14:textId="3EA5F2C9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EF9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62D254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CFBF6F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93DA02B" w14:textId="0F340ECC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6E01" w14:textId="77777777" w:rsidR="003518E8" w:rsidRPr="00596F8D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F271B24" w14:textId="77777777" w:rsidR="003518E8" w:rsidRPr="00596F8D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A491ACE" w14:textId="77777777" w:rsidR="003518E8" w:rsidRPr="00596F8D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1962BCC" w14:textId="77777777" w:rsidR="003518E8" w:rsidRPr="00596F8D" w:rsidRDefault="003518E8" w:rsidP="003518E8">
            <w:pPr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E95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070FC10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982EC05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EA55F8B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4EA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2886F7F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72A426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B41B55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75D82157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A8C7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BBEC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Odpady wielkogabarytowe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409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39,96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1A5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D07A519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9555E9C" w14:textId="0F7961B4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F2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8E9FE5E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3D03802" w14:textId="5B2859A3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9916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65AE49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7FF670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E435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E82CAB3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AA72233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CB0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994B6D7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9373425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74251963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05C1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C6C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Zużyte opony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CDE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FC9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80219A0" w14:textId="2ADD8664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C586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6AF7A92" w14:textId="36039E8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2B86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5D8908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F3D1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79266EE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6F4E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B52020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46A47E34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F069" w14:textId="77777777" w:rsidR="003518E8" w:rsidRPr="00E96DA0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96DA0">
              <w:rPr>
                <w:rFonts w:ascii="Arial" w:eastAsia="Calibri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D950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Zużyty sprzęt elektryczny i elektroniczny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C4DA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prognozowana ilość 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C386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E14CDD5" w14:textId="7016844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62A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1B9BD3D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9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3E5DF2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 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CFF3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B0F8ABF" w14:textId="77777777" w:rsidR="003518E8" w:rsidRPr="00596F8D" w:rsidRDefault="003518E8" w:rsidP="003518E8">
            <w:pPr>
              <w:tabs>
                <w:tab w:val="left" w:pos="513"/>
                <w:tab w:val="left" w:pos="1269"/>
              </w:tabs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……………zł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A9C3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15F78A8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  <w:tr w:rsidR="003518E8" w:rsidRPr="00E96DA0" w14:paraId="29088219" w14:textId="77777777" w:rsidTr="006D0D7B">
        <w:trPr>
          <w:cantSplit/>
          <w:trHeight w:val="551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B12" w14:textId="77777777" w:rsidR="003518E8" w:rsidRPr="00E96DA0" w:rsidRDefault="003518E8" w:rsidP="003518E8">
            <w:pPr>
              <w:autoSpaceDN w:val="0"/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A019" w14:textId="77777777" w:rsidR="003518E8" w:rsidRPr="00596F8D" w:rsidRDefault="003518E8" w:rsidP="003518E8">
            <w:pPr>
              <w:autoSpaceDN w:val="0"/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RAZEM 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EC1C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3825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D72C944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302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RAZEM </w:t>
            </w:r>
          </w:p>
          <w:p w14:paraId="07638111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E32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3C3D4D" w14:textId="77777777" w:rsidR="003518E8" w:rsidRPr="00596F8D" w:rsidRDefault="003518E8" w:rsidP="003518E8">
            <w:pPr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596F8D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 zł</w:t>
            </w:r>
          </w:p>
        </w:tc>
      </w:tr>
    </w:tbl>
    <w:p w14:paraId="4673CBBA" w14:textId="77777777" w:rsidR="003518E8" w:rsidRPr="00E96DA0" w:rsidRDefault="003518E8" w:rsidP="003518E8">
      <w:pPr>
        <w:autoSpaceDN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5B85D2" w14:textId="1C1CCD75" w:rsidR="003518E8" w:rsidRPr="00596F8D" w:rsidRDefault="003518E8" w:rsidP="003518E8">
      <w:pPr>
        <w:autoSpaceDN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96F8D">
        <w:rPr>
          <w:rFonts w:ascii="Arial" w:eastAsia="Times New Roman" w:hAnsi="Arial" w:cs="Arial"/>
          <w:sz w:val="24"/>
          <w:szCs w:val="24"/>
          <w:lang w:eastAsia="pl-PL"/>
        </w:rPr>
        <w:t>Razem brutto ……………………. (słownie: ………………….....…………………......), w tym podatek VAT 8 %.</w:t>
      </w:r>
    </w:p>
    <w:p w14:paraId="4929AEAB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F1EA6BE" w14:textId="556FE197" w:rsidR="003518E8" w:rsidRPr="003518E8" w:rsidRDefault="003518E8" w:rsidP="003518E8">
      <w:pPr>
        <w:autoSpaceDN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Wartość </w:t>
      </w:r>
      <w:r w:rsidR="00E96DA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usługi w </w:t>
      </w:r>
      <w:r w:rsidRPr="003518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okresie 12 miesięcy: </w:t>
      </w:r>
    </w:p>
    <w:p w14:paraId="35EFB1F2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sz w:val="24"/>
          <w:szCs w:val="24"/>
          <w:lang w:eastAsia="pl-PL"/>
        </w:rPr>
        <w:t>Cena netto ……………………………………………….. zł</w:t>
      </w:r>
    </w:p>
    <w:p w14:paraId="478A7278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sz w:val="24"/>
          <w:szCs w:val="24"/>
          <w:lang w:eastAsia="pl-PL"/>
        </w:rPr>
        <w:t>Słownie złotych……………………………………………….</w:t>
      </w:r>
    </w:p>
    <w:p w14:paraId="25565277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sz w:val="24"/>
          <w:szCs w:val="24"/>
          <w:lang w:eastAsia="pl-PL"/>
        </w:rPr>
        <w:t>VAT 8 % …………...….…..… …………………………….zł</w:t>
      </w:r>
    </w:p>
    <w:p w14:paraId="7BA67625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b/>
          <w:sz w:val="24"/>
          <w:szCs w:val="24"/>
          <w:lang w:eastAsia="pl-PL"/>
        </w:rPr>
        <w:t>Cena brutto …………………..………………………….. zł</w:t>
      </w:r>
    </w:p>
    <w:p w14:paraId="3C0F5E41" w14:textId="77777777" w:rsidR="003518E8" w:rsidRPr="003518E8" w:rsidRDefault="003518E8" w:rsidP="003518E8">
      <w:pPr>
        <w:autoSpaceDN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3518E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Słownie złotych……………………………………………....</w:t>
      </w:r>
    </w:p>
    <w:p w14:paraId="349FC459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2. 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Termin płatności faktur </w:t>
      </w: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………… dni </w:t>
      </w:r>
    </w:p>
    <w:p w14:paraId="703C50E9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14:paraId="54F8FEE4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3.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Czas realizacji reklamacji </w:t>
      </w: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………… godz.</w:t>
      </w:r>
    </w:p>
    <w:p w14:paraId="6F576198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647EC39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4.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Termin wykonania zamówienia: </w:t>
      </w:r>
    </w:p>
    <w:p w14:paraId="103DFEA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12 miesięcy od dnia zawarcia umowy. Rozpoczęcie wykonywania usługi nastąpi z dniem 01.10.2022 r.</w:t>
      </w:r>
    </w:p>
    <w:p w14:paraId="356026FD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44C48037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Zamawiający dopuszcza przesunięcie terminu realizacji zamówienia (rozpoczęcie) w przypadku przedłużenia procedury przetargowej.</w:t>
      </w:r>
    </w:p>
    <w:p w14:paraId="4177A2A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25A8F236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5. </w:t>
      </w:r>
      <w:r w:rsidRPr="003518E8">
        <w:rPr>
          <w:rFonts w:ascii="Arial" w:eastAsia="Times New Roman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122 ust. 2  ustawy Pzp:</w:t>
      </w:r>
    </w:p>
    <w:p w14:paraId="5D60C4E7" w14:textId="77777777" w:rsidR="003518E8" w:rsidRPr="003518E8" w:rsidRDefault="003518E8" w:rsidP="003518E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nazwa (firma) podmiotu: …………...........................................................................</w:t>
      </w:r>
    </w:p>
    <w:p w14:paraId="646EB01A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 lit. a SIWZ (doświadczenie);</w:t>
      </w:r>
    </w:p>
    <w:p w14:paraId="0566BBA7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b)</w:t>
      </w:r>
      <w:r w:rsidRPr="003518E8">
        <w:rPr>
          <w:rFonts w:ascii="Arial" w:eastAsia="Times New Roman" w:hAnsi="Arial" w:cs="Arial"/>
          <w:sz w:val="24"/>
          <w:szCs w:val="24"/>
          <w:lang w:eastAsia="ar-SA"/>
        </w:rPr>
        <w:tab/>
        <w:t>nazwa (firma) podmiotu: ....................................................................................</w:t>
      </w:r>
    </w:p>
    <w:p w14:paraId="51399FDA" w14:textId="1802CB29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w zakresie opisanym w Rozdziale 28 ust. 28.1 pkt 4 lit. b SWZ (potencjał techniczny);</w:t>
      </w:r>
    </w:p>
    <w:p w14:paraId="2AB65227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>(wypełnić w przypadku powoływania się na zasoby podmiotu trzeciego w celu spełniania warunków udziału w postępowaniu przez Wykonawcę)</w:t>
      </w:r>
    </w:p>
    <w:p w14:paraId="2F7A617C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4FA982F" w14:textId="2F6AF2CD" w:rsidR="003518E8" w:rsidRPr="003518E8" w:rsidRDefault="003518E8" w:rsidP="003518E8">
      <w:pPr>
        <w:suppressAutoHyphens/>
        <w:autoSpaceDN w:val="0"/>
        <w:spacing w:after="0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b/>
          <w:sz w:val="24"/>
          <w:szCs w:val="24"/>
          <w:lang w:eastAsia="ar-SA"/>
        </w:rPr>
        <w:t>6.</w:t>
      </w:r>
      <w:r w:rsidRPr="003518E8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Oświadczam, że </w:t>
      </w:r>
      <w:r w:rsidRPr="003518E8">
        <w:rPr>
          <w:rFonts w:ascii="Arial" w:eastAsia="Times New Roman" w:hAnsi="Arial" w:cs="Arial"/>
          <w:sz w:val="24"/>
          <w:szCs w:val="24"/>
          <w:lang w:eastAsia="ar-SA"/>
        </w:rPr>
        <w:t xml:space="preserve">zgodnie z art. 462 ust. 1 ustawy Pzp, 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zamierzamy powierzyć Podwykonawcy </w:t>
      </w:r>
      <w:r w:rsidRPr="003518E8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 xml:space="preserve">(nazwa, adres Podwykonawcy) 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……………………………………….. wykonanie następującej części </w:t>
      </w: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zamówienia: …………………………………………………………………………………………………………………………………………………………………………………….</w:t>
      </w:r>
    </w:p>
    <w:p w14:paraId="1CACF727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>(wypełnić w przypadku osobistego spełniania warunków udziału w postępowaniu przez Wykonawcę)</w:t>
      </w:r>
    </w:p>
    <w:p w14:paraId="32924FDC" w14:textId="77777777" w:rsidR="003518E8" w:rsidRPr="003518E8" w:rsidRDefault="003518E8" w:rsidP="003518E8">
      <w:pPr>
        <w:tabs>
          <w:tab w:val="left" w:pos="4346"/>
        </w:tabs>
        <w:suppressAutoHyphens/>
        <w:autoSpaceDN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20E89B5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7. </w:t>
      </w:r>
      <w:r w:rsidRPr="003518E8">
        <w:rPr>
          <w:rFonts w:ascii="Arial" w:eastAsia="Times New Roman" w:hAnsi="Arial" w:cs="Arial"/>
          <w:sz w:val="24"/>
          <w:szCs w:val="24"/>
          <w:lang w:eastAsia="ar-SA"/>
        </w:rPr>
        <w:t>Oświadczenie Wykonawcy:</w:t>
      </w:r>
    </w:p>
    <w:p w14:paraId="72C5B5F9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1) Oświadczamy, że zapoznaliśmy się ze Specyfikacją Warunków Zamówienia i załącznikami do niej i nie wnosimy zastrzeżeń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;</w:t>
      </w:r>
    </w:p>
    <w:p w14:paraId="25E30DC4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2) Oświadczamy, że uzyskaliśmy niezbędne informacje, potrzebne do właściwego przygotowania oferty i nie wnosimy uwag;</w:t>
      </w:r>
    </w:p>
    <w:p w14:paraId="1293D8DF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3) Oświadczamy, że uważamy się za związanych niniejszą ofertą na czas wskazany w Specyfikacji Warunków Zamówienia;</w:t>
      </w:r>
    </w:p>
    <w:p w14:paraId="4CF38D1F" w14:textId="7777777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sz w:val="24"/>
          <w:szCs w:val="24"/>
          <w:lang w:eastAsia="ar-SA"/>
        </w:rPr>
        <w:t>4)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Jesteśmy świadomi, że gdyby 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lastRenderedPageBreak/>
        <w:t>z naszej winy nie doszło do zawarcia umowy, wniesione przez nas wadium ulega przepadkowi na rzecz Zamawiającego;</w:t>
      </w:r>
    </w:p>
    <w:p w14:paraId="3679BB40" w14:textId="66A68307" w:rsidR="003518E8" w:rsidRPr="003518E8" w:rsidRDefault="003518E8" w:rsidP="003518E8">
      <w:pPr>
        <w:suppressAutoHyphens/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5) Oświadczamy, że jako wykonawca składający ofertę (wspólnicy konsorcjum składający ofertę wspólną) oraz podmioty, na których zasoby się powołujemy nie podlegamy wykluczeniu z postepowania na podstawie art. 108 ust. 1 ustawy Pzp oraz w zakresie wskazanym przez Zamawiającego w ogłoszeniu o zamówieniu oraz w SWZ, oświadczamy,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14:paraId="771149A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6) Oświadczamy, że spełniamy wszystkie warunki udziału w postepowaniu określone na podstawie art. 112 ust. 2 ustawy Pzp. Oświadczamy, że złożymy na każde wezwanie Zamawiającego i w terminie przez niego wyznaczonym dokumenty wymagane przez niego w SWZ..</w:t>
      </w:r>
    </w:p>
    <w:p w14:paraId="6D44AAB1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7E554CB2" w14:textId="385D05A1" w:rsidR="003518E8" w:rsidRPr="003518E8" w:rsidRDefault="003518E8" w:rsidP="00477A7A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8.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 Wymagane wadium w kwocie …………</w:t>
      </w:r>
      <w:r w:rsidR="00477A7A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…………………..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.</w:t>
      </w: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(słownie:…………………………………………………………………………………….)</w:t>
      </w:r>
      <w:r w:rsidRPr="003518E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zostało wniesione w dniu .................................... w formie ..................</w:t>
      </w:r>
      <w:r w:rsidR="00477A7A">
        <w:rPr>
          <w:rFonts w:ascii="Arial" w:eastAsia="Times New Roman" w:hAnsi="Arial" w:cs="Arial"/>
          <w:kern w:val="2"/>
          <w:sz w:val="24"/>
          <w:szCs w:val="24"/>
          <w:lang w:eastAsia="ar-SA"/>
        </w:rPr>
        <w:t>.......................</w:t>
      </w:r>
    </w:p>
    <w:p w14:paraId="296C475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Bank i numer konta, na które ma zostać zwrócone wadium .......................................................................................................................................</w:t>
      </w:r>
    </w:p>
    <w:p w14:paraId="39FAC0FB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63CA433C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61823DC5" w14:textId="1C361483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9.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W przypadku wybrania naszej oferty, przed podpisaniem umowy, złożymy zabezpieczenie należytego wykonania umowy w wysokości </w:t>
      </w:r>
      <w:r w:rsidRPr="003518E8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2 </w:t>
      </w: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% </w:t>
      </w:r>
      <w:r w:rsidR="00477A7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maksymalnej</w:t>
      </w:r>
      <w:r w:rsidR="00632D6C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 nominalnej wartości umowy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zgodnie z warunkami ustalonymi w Specyfikacji istotnych warunków zamówienia i ustawie Pzp.</w:t>
      </w:r>
    </w:p>
    <w:p w14:paraId="5C889AC3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7FA60FC4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10. 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Oświadczam, że wypełniłem obowiązki informacyjne przewidziane w art. 13 lub art. 14 RODO</w:t>
      </w:r>
      <w:r w:rsidRPr="003518E8">
        <w:rPr>
          <w:rFonts w:ascii="Arial" w:eastAsia="Times New Roman" w:hAnsi="Arial" w:cs="Arial"/>
          <w:kern w:val="2"/>
          <w:sz w:val="24"/>
          <w:szCs w:val="24"/>
          <w:vertAlign w:val="superscript"/>
          <w:lang w:eastAsia="zh-CN"/>
        </w:rPr>
        <w:t>1)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20B7C5B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14:paraId="4529E776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11.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Wykonawca zgodnie z art. 225 ust. 2 ustawy Pzp:</w:t>
      </w:r>
    </w:p>
    <w:p w14:paraId="73A160BF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1) informuje Zamawiającego, że wybór jego oferty będzie*/nie będzie* prowadził do powstania u Zamawiającego obowiązku podatkowego;</w:t>
      </w:r>
    </w:p>
    <w:p w14:paraId="11097926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>2) wskazuje:</w:t>
      </w:r>
    </w:p>
    <w:p w14:paraId="337960BA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ab/>
        <w:t>a) nazwę (rodzaj) towaru/usługi, których dostawa/ świadczenie prowadzi do powstania obowiązku podatkowego,</w:t>
      </w:r>
    </w:p>
    <w:p w14:paraId="528082B5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ab/>
        <w:t>b) wartość towaru/usługi objętego obowiązkiem podatkowym Zamawiającego, bez kwoty podatku,</w:t>
      </w:r>
    </w:p>
    <w:p w14:paraId="27232A01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zh-CN"/>
        </w:rPr>
        <w:tab/>
        <w:t>c) stawkę podatku od towarów i usług, która zgodnie z wiedzą Wykonawcy ma zastosowanie: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3518E8" w:rsidRPr="003518E8" w14:paraId="6904E4B2" w14:textId="77777777" w:rsidTr="003518E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3073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5536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Nazwa (rodzaj) towaru/usługi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E39E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 xml:space="preserve">Wartość </w:t>
            </w: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lastRenderedPageBreak/>
              <w:t>towaru/usługi bez kwoty podatku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E68F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lastRenderedPageBreak/>
              <w:t xml:space="preserve">Stawka podatku od </w:t>
            </w:r>
            <w:r w:rsidRPr="003518E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lastRenderedPageBreak/>
              <w:t>towarów i usług</w:t>
            </w:r>
          </w:p>
        </w:tc>
      </w:tr>
      <w:tr w:rsidR="003518E8" w:rsidRPr="003518E8" w14:paraId="6E6EBDE9" w14:textId="77777777" w:rsidTr="003518E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7E77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9A76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64D4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E931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3518E8" w:rsidRPr="003518E8" w14:paraId="333EDBC9" w14:textId="77777777" w:rsidTr="003518E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DEE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A7B9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29E3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E6D2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3518E8" w:rsidRPr="003518E8" w14:paraId="4B6C870E" w14:textId="77777777" w:rsidTr="003518E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6B2A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E620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387B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53C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3518E8" w:rsidRPr="003518E8" w14:paraId="28297B4B" w14:textId="77777777" w:rsidTr="003518E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275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DB56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3B00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0CA" w14:textId="77777777" w:rsidR="003518E8" w:rsidRPr="003518E8" w:rsidRDefault="003518E8" w:rsidP="003518E8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5A6BB1C7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highlight w:val="yellow"/>
          <w:lang w:eastAsia="zh-CN"/>
        </w:rPr>
      </w:pPr>
    </w:p>
    <w:p w14:paraId="70900EB5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619139C7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12.</w:t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 Na potwierdzenie spełnienia wymagań do oferty załączamy:</w:t>
      </w:r>
    </w:p>
    <w:p w14:paraId="1B62633C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1) ........................................................................................................................................</w:t>
      </w:r>
    </w:p>
    <w:p w14:paraId="2885A367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2) ........................................................................................................................................</w:t>
      </w:r>
    </w:p>
    <w:p w14:paraId="29DA7F82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3) ........................................................................................................................................</w:t>
      </w:r>
    </w:p>
    <w:p w14:paraId="3E5A76F1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>4) ........................................................................................................................................</w:t>
      </w:r>
    </w:p>
    <w:p w14:paraId="2F91D7CA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9102ADD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35D9AD26" w14:textId="5F823F5C" w:rsidR="003518E8" w:rsidRPr="003518E8" w:rsidRDefault="003518E8" w:rsidP="003B634E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518E8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 xml:space="preserve">                        </w:t>
      </w:r>
    </w:p>
    <w:p w14:paraId="7AD44F96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3DFE23F4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59B62839" w14:textId="77777777" w:rsidR="003518E8" w:rsidRPr="003518E8" w:rsidRDefault="003518E8" w:rsidP="003518E8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518E8">
        <w:rPr>
          <w:rFonts w:ascii="Arial" w:eastAsia="Calibri" w:hAnsi="Arial" w:cs="Arial"/>
          <w:sz w:val="24"/>
          <w:szCs w:val="24"/>
          <w:vertAlign w:val="superscript"/>
        </w:rPr>
        <w:t xml:space="preserve">1) </w:t>
      </w:r>
      <w:r w:rsidRPr="003518E8">
        <w:rPr>
          <w:rFonts w:ascii="Arial" w:eastAsia="Calibri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C31F1B7" w14:textId="77777777" w:rsidR="003518E8" w:rsidRPr="003518E8" w:rsidRDefault="003518E8" w:rsidP="003518E8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14:paraId="02873981" w14:textId="77777777" w:rsidR="003518E8" w:rsidRDefault="003518E8" w:rsidP="005B7493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8B5CDD3" w14:textId="77777777" w:rsidR="003518E8" w:rsidRPr="005B7493" w:rsidRDefault="003518E8" w:rsidP="005B7493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32EC63C8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bCs/>
          <w:i/>
          <w:iCs/>
          <w:color w:val="000000"/>
        </w:rPr>
        <w:t>Formularz oferty  należy podpisać kwalifikowanym podpisem elektronicznym</w:t>
      </w:r>
      <w:r w:rsidRPr="005B7493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B7493">
        <w:rPr>
          <w:rFonts w:ascii="Arial" w:eastAsia="Calibri" w:hAnsi="Arial" w:cs="Arial"/>
          <w:b/>
          <w:i/>
        </w:rPr>
        <w:t>osby</w:t>
      </w:r>
      <w:proofErr w:type="spellEnd"/>
      <w:r w:rsidRPr="005B7493">
        <w:rPr>
          <w:rFonts w:ascii="Arial" w:eastAsia="Calibri" w:hAnsi="Arial" w:cs="Arial"/>
          <w:b/>
          <w:i/>
        </w:rPr>
        <w:t xml:space="preserve">) upoważnioną(e) do jej  podpisania w imieniu Wykonawcy(ów) </w:t>
      </w:r>
    </w:p>
    <w:sectPr w:rsidR="005B7493" w:rsidRPr="005B74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BEED1" w14:textId="77777777" w:rsidR="00410FA6" w:rsidRDefault="00410FA6" w:rsidP="001C6273">
      <w:pPr>
        <w:spacing w:after="0" w:line="240" w:lineRule="auto"/>
      </w:pPr>
      <w:r>
        <w:separator/>
      </w:r>
    </w:p>
  </w:endnote>
  <w:endnote w:type="continuationSeparator" w:id="0">
    <w:p w14:paraId="54CEB501" w14:textId="77777777" w:rsidR="00410FA6" w:rsidRDefault="00410FA6" w:rsidP="001C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194833"/>
      <w:docPartObj>
        <w:docPartGallery w:val="Page Numbers (Bottom of Page)"/>
        <w:docPartUnique/>
      </w:docPartObj>
    </w:sdtPr>
    <w:sdtEndPr/>
    <w:sdtContent>
      <w:p w14:paraId="5805C86D" w14:textId="64620428" w:rsidR="001C6273" w:rsidRDefault="001C62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BE9">
          <w:rPr>
            <w:noProof/>
          </w:rPr>
          <w:t>1</w:t>
        </w:r>
        <w:r>
          <w:fldChar w:fldCharType="end"/>
        </w:r>
      </w:p>
    </w:sdtContent>
  </w:sdt>
  <w:p w14:paraId="690B7E40" w14:textId="77777777" w:rsidR="001C6273" w:rsidRDefault="001C62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BE2D5" w14:textId="77777777" w:rsidR="00410FA6" w:rsidRDefault="00410FA6" w:rsidP="001C6273">
      <w:pPr>
        <w:spacing w:after="0" w:line="240" w:lineRule="auto"/>
      </w:pPr>
      <w:r>
        <w:separator/>
      </w:r>
    </w:p>
  </w:footnote>
  <w:footnote w:type="continuationSeparator" w:id="0">
    <w:p w14:paraId="5942A403" w14:textId="77777777" w:rsidR="00410FA6" w:rsidRDefault="00410FA6" w:rsidP="001C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7314"/>
    <w:multiLevelType w:val="hybridMultilevel"/>
    <w:tmpl w:val="BF6AE38A"/>
    <w:lvl w:ilvl="0" w:tplc="BB3C7C14">
      <w:start w:val="1"/>
      <w:numFmt w:val="decimal"/>
      <w:lvlText w:val="%1."/>
      <w:lvlJc w:val="left"/>
      <w:pPr>
        <w:ind w:left="375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93"/>
    <w:rsid w:val="00061D8F"/>
    <w:rsid w:val="000F2BE9"/>
    <w:rsid w:val="001C6273"/>
    <w:rsid w:val="001F1FCF"/>
    <w:rsid w:val="003518E8"/>
    <w:rsid w:val="003B634E"/>
    <w:rsid w:val="00410FA6"/>
    <w:rsid w:val="00477A7A"/>
    <w:rsid w:val="00490F68"/>
    <w:rsid w:val="004A13A2"/>
    <w:rsid w:val="00596F8D"/>
    <w:rsid w:val="005B7493"/>
    <w:rsid w:val="00632D6C"/>
    <w:rsid w:val="00641974"/>
    <w:rsid w:val="006D0D7B"/>
    <w:rsid w:val="006F74E5"/>
    <w:rsid w:val="00715637"/>
    <w:rsid w:val="00744F40"/>
    <w:rsid w:val="00794BA2"/>
    <w:rsid w:val="00830EC8"/>
    <w:rsid w:val="00913E6E"/>
    <w:rsid w:val="00AB5279"/>
    <w:rsid w:val="00B404D4"/>
    <w:rsid w:val="00B4576F"/>
    <w:rsid w:val="00C46809"/>
    <w:rsid w:val="00CC0239"/>
    <w:rsid w:val="00D90B88"/>
    <w:rsid w:val="00E050C4"/>
    <w:rsid w:val="00E43CC2"/>
    <w:rsid w:val="00E96DA0"/>
    <w:rsid w:val="00F21396"/>
    <w:rsid w:val="00F50E31"/>
    <w:rsid w:val="00FA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  <w:style w:type="table" w:styleId="Tabela-Siatka">
    <w:name w:val="Table Grid"/>
    <w:basedOn w:val="Standardowy"/>
    <w:uiPriority w:val="59"/>
    <w:rsid w:val="003518E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  <w:style w:type="table" w:styleId="Tabela-Siatka">
    <w:name w:val="Table Grid"/>
    <w:basedOn w:val="Standardowy"/>
    <w:uiPriority w:val="59"/>
    <w:rsid w:val="003518E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1288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</cp:revision>
  <cp:lastPrinted>2022-03-22T11:16:00Z</cp:lastPrinted>
  <dcterms:created xsi:type="dcterms:W3CDTF">2022-07-20T08:52:00Z</dcterms:created>
  <dcterms:modified xsi:type="dcterms:W3CDTF">2022-08-04T09:16:00Z</dcterms:modified>
</cp:coreProperties>
</file>